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B8F3FF0" w14:textId="3D21642E" w:rsidR="00F07C5E" w:rsidRPr="00EB1000" w:rsidRDefault="00274BF8" w:rsidP="00F07C5E">
      <w:pPr>
        <w:spacing w:line="272" w:lineRule="auto"/>
        <w:ind w:right="20"/>
        <w:jc w:val="both"/>
        <w:rPr>
          <w:rFonts w:ascii="Arial" w:hAnsi="Arial" w:cs="Arial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Javno naročilo z oznako </w:t>
      </w:r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 xml:space="preserve">ZAV 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>3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bookmarkStart w:id="3" w:name="_Hlk69128166"/>
      <w:r w:rsidR="00F07C5E">
        <w:rPr>
          <w:rFonts w:ascii="Arial" w:hAnsi="Arial" w:cs="Arial"/>
          <w:b/>
          <w:bCs/>
          <w:color w:val="auto"/>
          <w:kern w:val="3"/>
          <w:lang w:eastAsia="zh-CN"/>
        </w:rPr>
        <w:t xml:space="preserve"> Zavarovanje premoženja </w:t>
      </w:r>
      <w:r w:rsidR="00F07C5E" w:rsidRPr="00F07C5E">
        <w:rPr>
          <w:rFonts w:ascii="Arial" w:hAnsi="Arial" w:cs="Arial"/>
          <w:b/>
          <w:bCs/>
        </w:rPr>
        <w:t>in premoženjskih interesov</w:t>
      </w:r>
    </w:p>
    <w:bookmarkEnd w:id="3"/>
    <w:p w14:paraId="07D4AA23" w14:textId="77777777" w:rsidR="00274BF8" w:rsidRDefault="00274BF8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4142B331" w14:textId="701F9CF1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274BF8">
        <w:rPr>
          <w:rFonts w:ascii="Arial" w:hAnsi="Arial" w:cs="Arial"/>
          <w:kern w:val="3"/>
          <w:lang w:eastAsia="zh-CN"/>
        </w:rPr>
        <w:t xml:space="preserve">PONUDBO ODDAJAMO </w:t>
      </w:r>
      <w:r w:rsidRPr="00274BF8">
        <w:rPr>
          <w:rFonts w:ascii="Arial" w:hAnsi="Arial" w:cs="Arial"/>
          <w:i/>
          <w:iCs/>
          <w:kern w:val="3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274BF8" w14:paraId="3EAB8F2C" w14:textId="77777777" w:rsidTr="008631F5">
        <w:tc>
          <w:tcPr>
            <w:tcW w:w="3020" w:type="dxa"/>
          </w:tcPr>
          <w:p w14:paraId="06C68F80" w14:textId="77777777" w:rsidR="0025737A" w:rsidRPr="00274BF8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36E135CB" w14:textId="33CAD127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78D98229" w14:textId="52A0D95A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274BF8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  <w:p w14:paraId="4B6361CB" w14:textId="6371BE63" w:rsidR="006C250D" w:rsidRPr="00274BF8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s podizvajalci*</w:t>
            </w:r>
          </w:p>
        </w:tc>
      </w:tr>
    </w:tbl>
    <w:p w14:paraId="56A07070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00F4AF02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274BF8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 _________</w:t>
            </w:r>
          </w:p>
          <w:p w14:paraId="7DEF1DC6" w14:textId="70E0509D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AB3993A" w14:textId="31260E7E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C06B538" w14:textId="4862D6B9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2D44596" w14:textId="1FDB706D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074C117" w14:textId="77777777" w:rsidR="00F07C5E" w:rsidRDefault="00F07C5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3CC207" w14:textId="77EC41CF" w:rsid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A5960A" w14:textId="77777777" w:rsidR="00274BF8" w:rsidRPr="00274BF8" w:rsidRDefault="00274BF8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9E5D213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274BF8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274BF8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274BF8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</w:p>
        </w:tc>
      </w:tr>
    </w:tbl>
    <w:p w14:paraId="30C70B60" w14:textId="77777777" w:rsidR="00C53CF4" w:rsidRPr="00274BF8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18C9C46C" w14:textId="77777777" w:rsidR="00274BF8" w:rsidRP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FC10EB4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  <w:r w:rsidRPr="00274BF8">
        <w:rPr>
          <w:rFonts w:ascii="Arial" w:hAnsi="Arial" w:cs="Arial"/>
          <w:b/>
        </w:rPr>
        <w:t>izjavljamo,</w:t>
      </w:r>
    </w:p>
    <w:p w14:paraId="7C5DD752" w14:textId="77777777" w:rsidR="003B1EAB" w:rsidRPr="00274BF8" w:rsidRDefault="003B1EAB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AA8187C" w14:textId="77777777" w:rsidR="00751040" w:rsidRPr="00274BF8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Arial" w:hAnsi="Arial" w:cs="Arial"/>
          <w:color w:val="auto"/>
        </w:rPr>
      </w:pPr>
      <w:r w:rsidRPr="00274BF8">
        <w:rPr>
          <w:rFonts w:ascii="Arial" w:hAnsi="Arial" w:cs="Arial"/>
          <w:color w:val="auto"/>
          <w:kern w:val="3"/>
          <w:lang w:eastAsia="zh-CN"/>
        </w:rPr>
        <w:t xml:space="preserve">da smo </w:t>
      </w:r>
      <w:r w:rsidRPr="00274BF8">
        <w:rPr>
          <w:rFonts w:ascii="Arial" w:hAnsi="Arial" w:cs="Arial"/>
          <w:color w:val="auto"/>
        </w:rPr>
        <w:t>registrirani za dejavnost, ki je predmet tega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274BF8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274BF8">
              <w:rPr>
                <w:rFonts w:ascii="Arial" w:hAnsi="Arial" w:cs="Arial"/>
              </w:rPr>
              <w:t>NAZIV dejavnosti</w:t>
            </w:r>
          </w:p>
        </w:tc>
      </w:tr>
      <w:tr w:rsidR="00751040" w:rsidRPr="00274BF8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51040" w:rsidRPr="00274BF8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Pr="00274BF8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5AD673A6" w14:textId="77777777" w:rsidR="00274BF8" w:rsidRPr="00274BF8" w:rsidRDefault="00274BF8" w:rsidP="00274BF8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C7225E5" w14:textId="44ABD062" w:rsidR="007779D4" w:rsidRPr="007779D4" w:rsidRDefault="00F07C5E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F07C5E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da izpolnjujemo pogoje za opravljanje dejavnosti, ki je predmet javnega naročila »Zavarovanje premoženja in premoženjskih interesov« ter imamo dovoljenje Agencije za zavarovalni nadzor za poslovanje v Republiki Sloveniji</w:t>
      </w:r>
      <w:r w:rsidR="00555946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,</w:t>
      </w:r>
    </w:p>
    <w:p w14:paraId="03552D95" w14:textId="63A4D1DE" w:rsidR="00274BF8" w:rsidRPr="006A7CBA" w:rsidRDefault="007779D4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da </w:t>
      </w:r>
      <w:r w:rsidR="00F07C5E" w:rsidRPr="00F07C5E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nudimo vse zavarovalne vrste, ki jih s predmetnim javnim naročilom naroča naročnik Slovenski državni gozdovi, d.o.o.</w:t>
      </w:r>
      <w:r w:rsidR="006A7CBA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,</w:t>
      </w:r>
    </w:p>
    <w:p w14:paraId="7845759D" w14:textId="3BF72470" w:rsidR="00B00C54" w:rsidRPr="00B00C54" w:rsidRDefault="006A7CBA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da se strinjamo z</w:t>
      </w:r>
      <w:r w:rsidR="000272EF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vsebino</w:t>
      </w:r>
      <w:r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</w:t>
      </w:r>
      <w:r w:rsidR="00555946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dokumenta</w:t>
      </w:r>
      <w:r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Vzorc</w:t>
      </w:r>
      <w:r w:rsidR="00555946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em</w:t>
      </w:r>
      <w:r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pogodbe ZAV 2023</w:t>
      </w:r>
      <w:r w:rsidR="00B00C54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,</w:t>
      </w:r>
    </w:p>
    <w:p w14:paraId="32836501" w14:textId="4E8021A7" w:rsidR="006A7CBA" w:rsidRPr="00F07C5E" w:rsidRDefault="00B00C54" w:rsidP="001B1632">
      <w:pPr>
        <w:pStyle w:val="Paragraf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before="0"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color w:val="000000"/>
          <w:kern w:val="3"/>
          <w:sz w:val="22"/>
          <w:szCs w:val="22"/>
          <w:lang w:eastAsia="zh-CN"/>
        </w:rPr>
        <w:t>da se strinjamo z vsebino dokumenta Zavarovalno tehnična dokumentacija</w:t>
      </w:r>
      <w:r w:rsidR="006A7CBA">
        <w:rPr>
          <w:rFonts w:ascii="Arial" w:hAnsi="Arial" w:cs="Arial"/>
          <w:color w:val="000000"/>
          <w:kern w:val="3"/>
          <w:sz w:val="22"/>
          <w:szCs w:val="22"/>
          <w:lang w:eastAsia="zh-CN"/>
        </w:rPr>
        <w:t xml:space="preserve"> ter</w:t>
      </w:r>
    </w:p>
    <w:p w14:paraId="124A75B8" w14:textId="125D1A27" w:rsidR="00751040" w:rsidRPr="00274BF8" w:rsidRDefault="00274BF8" w:rsidP="00274BF8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da </w:t>
      </w:r>
      <w:r w:rsidR="00555946">
        <w:rPr>
          <w:rFonts w:ascii="Arial" w:hAnsi="Arial" w:cs="Arial"/>
          <w:kern w:val="3"/>
          <w:lang w:eastAsia="zh-CN"/>
        </w:rPr>
        <w:t xml:space="preserve">je </w:t>
      </w:r>
      <w:r>
        <w:rPr>
          <w:rFonts w:ascii="Arial" w:hAnsi="Arial" w:cs="Arial"/>
          <w:kern w:val="3"/>
          <w:lang w:eastAsia="zh-CN"/>
        </w:rPr>
        <w:t>v</w:t>
      </w:r>
      <w:r w:rsidR="00751040" w:rsidRPr="00274BF8">
        <w:rPr>
          <w:rFonts w:ascii="Arial" w:hAnsi="Arial" w:cs="Arial"/>
          <w:kern w:val="3"/>
          <w:lang w:eastAsia="zh-CN"/>
        </w:rPr>
        <w:t xml:space="preserve">eljavnost naše ponudbe še </w:t>
      </w:r>
      <w:r w:rsidR="00DF6EAD">
        <w:rPr>
          <w:rFonts w:ascii="Arial" w:hAnsi="Arial" w:cs="Arial"/>
          <w:kern w:val="3"/>
          <w:lang w:eastAsia="zh-CN"/>
        </w:rPr>
        <w:t xml:space="preserve">120 </w:t>
      </w:r>
      <w:r w:rsidR="00751040" w:rsidRPr="00274BF8">
        <w:rPr>
          <w:rFonts w:ascii="Arial" w:hAnsi="Arial" w:cs="Arial"/>
          <w:kern w:val="3"/>
          <w:lang w:eastAsia="zh-CN"/>
        </w:rPr>
        <w:t>dni po roku za oddajo ponudb.</w:t>
      </w:r>
    </w:p>
    <w:p w14:paraId="1CA5708B" w14:textId="77777777" w:rsidR="007D6CF0" w:rsidRPr="00F07C5E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11DB43BD" w14:textId="77777777" w:rsidR="007D6CF0" w:rsidRPr="00F07C5E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kern w:val="3"/>
          <w:lang w:eastAsia="zh-CN"/>
        </w:rPr>
      </w:pPr>
    </w:p>
    <w:sectPr w:rsidR="007D6CF0" w:rsidRPr="00F07C5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712FC" w14:textId="77777777" w:rsidR="00B11F62" w:rsidRDefault="00B11F62" w:rsidP="003B1EAB">
      <w:pPr>
        <w:spacing w:after="0" w:line="240" w:lineRule="auto"/>
      </w:pPr>
      <w:r>
        <w:separator/>
      </w:r>
    </w:p>
  </w:endnote>
  <w:endnote w:type="continuationSeparator" w:id="0">
    <w:p w14:paraId="3F70DC10" w14:textId="77777777" w:rsidR="00B11F62" w:rsidRDefault="00B11F62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670984C3" w:rsidR="003B1EAB" w:rsidRPr="00274BF8" w:rsidRDefault="00F07C5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ZAV</w:t>
    </w:r>
    <w:r w:rsidR="00751040" w:rsidRPr="00274BF8">
      <w:rPr>
        <w:rFonts w:ascii="Arial" w:hAnsi="Arial" w:cs="Arial"/>
        <w:sz w:val="18"/>
        <w:szCs w:val="18"/>
      </w:rPr>
      <w:t xml:space="preserve"> </w:t>
    </w:r>
    <w:r w:rsidR="00543410" w:rsidRPr="00274BF8">
      <w:rPr>
        <w:rFonts w:ascii="Arial" w:hAnsi="Arial" w:cs="Arial"/>
        <w:sz w:val="18"/>
        <w:szCs w:val="18"/>
      </w:rPr>
      <w:t>202</w:t>
    </w:r>
    <w:r>
      <w:rPr>
        <w:rFonts w:ascii="Arial" w:hAnsi="Arial" w:cs="Arial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9FECE" w14:textId="77777777" w:rsidR="00B11F62" w:rsidRDefault="00B11F62" w:rsidP="003B1EAB">
      <w:pPr>
        <w:spacing w:after="0" w:line="240" w:lineRule="auto"/>
      </w:pPr>
      <w:r>
        <w:separator/>
      </w:r>
    </w:p>
  </w:footnote>
  <w:footnote w:type="continuationSeparator" w:id="0">
    <w:p w14:paraId="52CD0ABA" w14:textId="77777777" w:rsidR="00B11F62" w:rsidRDefault="00B11F62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272EF"/>
    <w:rsid w:val="00042F71"/>
    <w:rsid w:val="00061076"/>
    <w:rsid w:val="000755CC"/>
    <w:rsid w:val="00082486"/>
    <w:rsid w:val="000A7D06"/>
    <w:rsid w:val="00106DE2"/>
    <w:rsid w:val="00126717"/>
    <w:rsid w:val="00161609"/>
    <w:rsid w:val="0025737A"/>
    <w:rsid w:val="002573B7"/>
    <w:rsid w:val="00274BF8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71079"/>
    <w:rsid w:val="00496D1F"/>
    <w:rsid w:val="004E5204"/>
    <w:rsid w:val="00543410"/>
    <w:rsid w:val="00555802"/>
    <w:rsid w:val="00555946"/>
    <w:rsid w:val="00566BAA"/>
    <w:rsid w:val="005B38DD"/>
    <w:rsid w:val="005F623C"/>
    <w:rsid w:val="00622437"/>
    <w:rsid w:val="006878EF"/>
    <w:rsid w:val="006A7CBA"/>
    <w:rsid w:val="006B271C"/>
    <w:rsid w:val="006C250D"/>
    <w:rsid w:val="006C6190"/>
    <w:rsid w:val="00751040"/>
    <w:rsid w:val="00767D18"/>
    <w:rsid w:val="007779D4"/>
    <w:rsid w:val="007B6E1D"/>
    <w:rsid w:val="007C74D6"/>
    <w:rsid w:val="007D6CF0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00C54"/>
    <w:rsid w:val="00B11F62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DF6EAD"/>
    <w:rsid w:val="00EE1992"/>
    <w:rsid w:val="00EE3DC7"/>
    <w:rsid w:val="00F07C5E"/>
    <w:rsid w:val="00F52B47"/>
    <w:rsid w:val="00F731DE"/>
    <w:rsid w:val="00F8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7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7C5E"/>
    <w:rPr>
      <w:rFonts w:ascii="Segoe UI" w:eastAsia="Calibri" w:hAnsi="Segoe UI" w:cs="Segoe UI"/>
      <w:color w:val="000000"/>
      <w:sz w:val="18"/>
      <w:szCs w:val="18"/>
    </w:rPr>
  </w:style>
  <w:style w:type="paragraph" w:customStyle="1" w:styleId="Paragraf">
    <w:name w:val="Paragraf"/>
    <w:basedOn w:val="Navaden"/>
    <w:link w:val="ParagrafChar"/>
    <w:qFormat/>
    <w:rsid w:val="00F07C5E"/>
    <w:pPr>
      <w:spacing w:before="120" w:after="120"/>
    </w:pPr>
    <w:rPr>
      <w:rFonts w:ascii="Helvetica" w:hAnsi="Helvetica" w:cs="Times New Roman"/>
      <w:color w:val="auto"/>
      <w:sz w:val="18"/>
      <w:szCs w:val="18"/>
    </w:rPr>
  </w:style>
  <w:style w:type="character" w:customStyle="1" w:styleId="ParagrafChar">
    <w:name w:val="Paragraf Char"/>
    <w:link w:val="Paragraf"/>
    <w:rsid w:val="00F07C5E"/>
    <w:rPr>
      <w:rFonts w:ascii="Helvetica" w:eastAsia="Calibri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6</cp:revision>
  <dcterms:created xsi:type="dcterms:W3CDTF">2022-11-07T08:25:00Z</dcterms:created>
  <dcterms:modified xsi:type="dcterms:W3CDTF">2022-12-01T09:24:00Z</dcterms:modified>
</cp:coreProperties>
</file>